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19FE" w:rsidRDefault="007419FE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91014A" w:rsidRDefault="0091014A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ФКУ КП-13 УФСИН России по Омской области</w:t>
      </w:r>
    </w:p>
    <w:p w:rsidR="0091014A" w:rsidRDefault="0091014A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г. Омск ул. Осташковская 23</w:t>
      </w:r>
    </w:p>
    <w:p w:rsidR="0091014A" w:rsidRDefault="0091014A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  <w:t>тел: (3812)43-21-64</w:t>
      </w:r>
    </w:p>
    <w:p w:rsidR="0091014A" w:rsidRDefault="005C6639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  <w:hyperlink r:id="rId4" w:history="1">
        <w:r w:rsidR="007419FE" w:rsidRPr="00374247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val="en-US" w:eastAsia="ru-RU"/>
          </w:rPr>
          <w:t>kp</w:t>
        </w:r>
        <w:r w:rsidR="007419FE" w:rsidRPr="001051E9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eastAsia="ru-RU"/>
          </w:rPr>
          <w:t>13_</w:t>
        </w:r>
        <w:r w:rsidR="007419FE" w:rsidRPr="00374247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val="en-US" w:eastAsia="ru-RU"/>
          </w:rPr>
          <w:t>omsk</w:t>
        </w:r>
        <w:r w:rsidR="007419FE" w:rsidRPr="001051E9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eastAsia="ru-RU"/>
          </w:rPr>
          <w:t>@</w:t>
        </w:r>
        <w:r w:rsidR="007419FE" w:rsidRPr="00374247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val="en-US" w:eastAsia="ru-RU"/>
          </w:rPr>
          <w:t>vail</w:t>
        </w:r>
        <w:r w:rsidR="007419FE" w:rsidRPr="001051E9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eastAsia="ru-RU"/>
          </w:rPr>
          <w:t>.</w:t>
        </w:r>
        <w:r w:rsidR="007419FE" w:rsidRPr="00374247">
          <w:rPr>
            <w:rStyle w:val="a8"/>
            <w:rFonts w:ascii="Times New Roman" w:eastAsia="Times New Roman" w:hAnsi="Times New Roman" w:cs="Times New Roman"/>
            <w:b/>
            <w:bCs/>
            <w:kern w:val="36"/>
            <w:sz w:val="24"/>
            <w:szCs w:val="24"/>
            <w:lang w:val="en-US" w:eastAsia="ru-RU"/>
          </w:rPr>
          <w:t>ru</w:t>
        </w:r>
      </w:hyperlink>
    </w:p>
    <w:p w:rsidR="007419FE" w:rsidRPr="007419FE" w:rsidRDefault="007419FE" w:rsidP="0091014A">
      <w:pPr>
        <w:spacing w:before="100" w:beforeAutospacing="1" w:after="100" w:afterAutospacing="1" w:line="240" w:lineRule="auto"/>
        <w:jc w:val="right"/>
        <w:outlineLvl w:val="0"/>
        <w:rPr>
          <w:rFonts w:ascii="Times New Roman" w:eastAsia="Times New Roman" w:hAnsi="Times New Roman" w:cs="Times New Roman"/>
          <w:b/>
          <w:bCs/>
          <w:kern w:val="36"/>
          <w:sz w:val="24"/>
          <w:szCs w:val="24"/>
          <w:lang w:eastAsia="ru-RU"/>
        </w:rPr>
      </w:pPr>
    </w:p>
    <w:p w:rsidR="0037725C" w:rsidRPr="0037725C" w:rsidRDefault="0037725C" w:rsidP="008D5959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</w:pPr>
      <w:r w:rsidRPr="0037725C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Спецодежда </w:t>
      </w:r>
      <w:r w:rsidR="008D5959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 xml:space="preserve">в наличие и </w:t>
      </w:r>
      <w:r w:rsidRPr="0037725C">
        <w:rPr>
          <w:rFonts w:ascii="Times New Roman" w:eastAsia="Times New Roman" w:hAnsi="Times New Roman" w:cs="Times New Roman"/>
          <w:b/>
          <w:bCs/>
          <w:kern w:val="36"/>
          <w:sz w:val="48"/>
          <w:szCs w:val="48"/>
          <w:lang w:eastAsia="ru-RU"/>
        </w:rPr>
        <w:t>на заказ</w:t>
      </w: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/>
      </w:tblPr>
      <w:tblGrid>
        <w:gridCol w:w="9355"/>
      </w:tblGrid>
      <w:tr w:rsidR="0037725C" w:rsidRPr="00F339E4" w:rsidTr="008D5959">
        <w:trPr>
          <w:tblCellSpacing w:w="0" w:type="dxa"/>
        </w:trPr>
        <w:tc>
          <w:tcPr>
            <w:tcW w:w="5000" w:type="pct"/>
            <w:vAlign w:val="center"/>
            <w:hideMark/>
          </w:tcPr>
          <w:p w:rsidR="0037725C" w:rsidRDefault="0037725C" w:rsidP="00C664A8">
            <w:pPr>
              <w:spacing w:before="100" w:beforeAutospacing="1" w:after="100" w:afterAutospacing="1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Мы изготавливаем индивидуальные коллекци</w:t>
            </w:r>
            <w:r w:rsidR="008D5959"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 корпоративной одежды на заказ</w:t>
            </w:r>
            <w:r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 </w:t>
            </w:r>
            <w:r w:rsidR="00B3550F"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 </w:t>
            </w:r>
            <w:r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соответствии со спецификой работы предприятия и с учетом климатических условий. При этом мы используем ткани различных расцветок и с различными характеристиками</w:t>
            </w:r>
            <w:r w:rsidR="008D5959"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. </w:t>
            </w:r>
            <w:r w:rsidR="00C83225" w:rsidRPr="00F339E4">
              <w:rPr>
                <w:rFonts w:ascii="Times New Roman" w:hAnsi="Times New Roman" w:cs="Times New Roman"/>
              </w:rPr>
              <w:t xml:space="preserve">Производство и продажа спецодежды отличного качества по </w:t>
            </w:r>
            <w:hyperlink r:id="rId5" w:tgtFrame="_self" w:history="1">
              <w:r w:rsidR="00C83225" w:rsidRPr="00F339E4">
                <w:rPr>
                  <w:rStyle w:val="a8"/>
                  <w:rFonts w:ascii="Times New Roman" w:hAnsi="Times New Roman" w:cs="Times New Roman"/>
                </w:rPr>
                <w:t>цене</w:t>
              </w:r>
            </w:hyperlink>
            <w:r w:rsidR="00C83225" w:rsidRPr="00F339E4">
              <w:rPr>
                <w:rFonts w:ascii="Times New Roman" w:hAnsi="Times New Roman" w:cs="Times New Roman"/>
              </w:rPr>
              <w:t>, доступной при любом бюджете</w:t>
            </w:r>
            <w:r w:rsidR="00F339E4">
              <w:rPr>
                <w:rFonts w:ascii="Times New Roman" w:hAnsi="Times New Roman" w:cs="Times New Roman"/>
              </w:rPr>
              <w:t>.</w:t>
            </w:r>
            <w:r w:rsidR="00F339E4" w:rsidRPr="00F339E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Оказываем услуги по пошиву из вашей ткани. </w:t>
            </w:r>
          </w:p>
          <w:p w:rsidR="007419FE" w:rsidRPr="00F339E4" w:rsidRDefault="007419FE" w:rsidP="00C664A8">
            <w:pPr>
              <w:spacing w:before="100" w:beforeAutospacing="1" w:after="100" w:afterAutospacing="1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  <w:p w:rsidR="00B3550F" w:rsidRPr="00F339E4" w:rsidRDefault="00B3550F" w:rsidP="00C664A8">
            <w:pPr>
              <w:spacing w:before="100" w:beforeAutospacing="1" w:after="100" w:afterAutospacing="1" w:line="240" w:lineRule="auto"/>
              <w:ind w:firstLine="426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tbl>
      <w:tblPr>
        <w:tblStyle w:val="a3"/>
        <w:tblW w:w="0" w:type="auto"/>
        <w:tblLayout w:type="fixed"/>
        <w:tblLook w:val="04A0"/>
      </w:tblPr>
      <w:tblGrid>
        <w:gridCol w:w="719"/>
        <w:gridCol w:w="5485"/>
        <w:gridCol w:w="3367"/>
      </w:tblGrid>
      <w:tr w:rsidR="00482E59" w:rsidRPr="00C664A8" w:rsidTr="0044391D">
        <w:tc>
          <w:tcPr>
            <w:tcW w:w="719" w:type="dxa"/>
          </w:tcPr>
          <w:p w:rsidR="00215D80" w:rsidRPr="00C664A8" w:rsidRDefault="00215D80" w:rsidP="00C66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485" w:type="dxa"/>
          </w:tcPr>
          <w:p w:rsidR="00215D80" w:rsidRPr="00C664A8" w:rsidRDefault="00ED41AE" w:rsidP="00C66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215D80" w:rsidRPr="00C664A8">
              <w:rPr>
                <w:rFonts w:ascii="Times New Roman" w:hAnsi="Times New Roman" w:cs="Times New Roman"/>
                <w:sz w:val="24"/>
                <w:szCs w:val="24"/>
              </w:rPr>
              <w:t>писание</w:t>
            </w:r>
          </w:p>
        </w:tc>
        <w:tc>
          <w:tcPr>
            <w:tcW w:w="3367" w:type="dxa"/>
          </w:tcPr>
          <w:p w:rsidR="00215D80" w:rsidRPr="00C664A8" w:rsidRDefault="00215D80" w:rsidP="00C664A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</w:p>
        </w:tc>
      </w:tr>
      <w:tr w:rsidR="00482E59" w:rsidRPr="00C664A8" w:rsidTr="0044391D">
        <w:tc>
          <w:tcPr>
            <w:tcW w:w="719" w:type="dxa"/>
          </w:tcPr>
          <w:p w:rsidR="00215D80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85" w:type="dxa"/>
          </w:tcPr>
          <w:p w:rsidR="0025576C" w:rsidRPr="004B3C27" w:rsidRDefault="0025576C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B3C27">
              <w:rPr>
                <w:rFonts w:ascii="Times New Roman" w:hAnsi="Times New Roman" w:cs="Times New Roman"/>
                <w:b/>
                <w:sz w:val="24"/>
                <w:szCs w:val="24"/>
              </w:rPr>
              <w:t>Костюм летний мужской «Лидер»</w:t>
            </w:r>
          </w:p>
          <w:p w:rsidR="0025576C" w:rsidRPr="00C664A8" w:rsidRDefault="0025576C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Куртка+брюки</w:t>
            </w:r>
            <w:proofErr w:type="spellEnd"/>
          </w:p>
          <w:p w:rsidR="0025576C" w:rsidRPr="00C664A8" w:rsidRDefault="0025576C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Куртка с потайной застежкой на пуговицы.</w:t>
            </w:r>
          </w:p>
          <w:p w:rsidR="0025576C" w:rsidRPr="00C664A8" w:rsidRDefault="0025576C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 xml:space="preserve">Нагрудный карман «в рамку»,  боковые внутренние карманы. </w:t>
            </w:r>
          </w:p>
          <w:p w:rsidR="00215D80" w:rsidRPr="00C664A8" w:rsidRDefault="0025576C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sz w:val="24"/>
                <w:szCs w:val="24"/>
              </w:rPr>
              <w:t xml:space="preserve"> Ткани смесовые плотность не менее 220 г/м</w:t>
            </w:r>
            <w:proofErr w:type="gramStart"/>
            <w:r w:rsidRPr="00C664A8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proofErr w:type="gramEnd"/>
          </w:p>
          <w:p w:rsidR="00F35F4F" w:rsidRPr="00C664A8" w:rsidRDefault="00F35F4F" w:rsidP="00C664A8">
            <w:pPr>
              <w:spacing w:before="100" w:beforeAutospacing="1" w:after="100" w:afterAutospacing="1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215D80" w:rsidRPr="00C664A8" w:rsidRDefault="004C6F86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0184" cy="3182244"/>
                  <wp:effectExtent l="19050" t="0" r="6266" b="0"/>
                  <wp:docPr id="15" name="Рисунок 6" descr="D:\Копия Фото товаров\Копия Фото товаров\077\DSC010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:\Копия Фото товаров\Копия Фото товаров\077\DSC010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731" cy="31846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2E59" w:rsidRPr="00C664A8" w:rsidTr="0044391D">
        <w:trPr>
          <w:trHeight w:val="5506"/>
        </w:trPr>
        <w:tc>
          <w:tcPr>
            <w:tcW w:w="719" w:type="dxa"/>
          </w:tcPr>
          <w:p w:rsidR="007135EE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5485" w:type="dxa"/>
          </w:tcPr>
          <w:p w:rsidR="00C664A8" w:rsidRDefault="0025576C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Костюм мужской </w:t>
            </w:r>
            <w:proofErr w:type="spellStart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противоэнцефалитный</w:t>
            </w:r>
            <w:proofErr w:type="spellEnd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тип «Б»</w:t>
            </w:r>
            <w:r w:rsid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Куртка + брюки</w:t>
            </w:r>
          </w:p>
          <w:p w:rsidR="0025576C" w:rsidRPr="00C664A8" w:rsidRDefault="0025576C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Куртка с </w:t>
            </w:r>
            <w:proofErr w:type="spellStart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кулиской</w:t>
            </w:r>
            <w:proofErr w:type="spellEnd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линии низа. Капюшон с козырьком, с застежкой на молнию и </w:t>
            </w:r>
            <w:proofErr w:type="spellStart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кулиской</w:t>
            </w:r>
            <w:proofErr w:type="spellEnd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по лицевому краю, с противомоскитной сеткой. На груди один  накладной карман с клапаном на пуговицах. По линии груди расположены складки, предотвращающие проникновение энцефалитного клеща под одежду. Рукава с трикотажными напульсниками с латексной нитью, предотвращающей растяжение.</w:t>
            </w:r>
            <w:r w:rsid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Брюки с карманами, с наколенниками, защищающими от истирания, с трикотажными напульсниками по низу.</w:t>
            </w:r>
          </w:p>
          <w:p w:rsidR="007135EE" w:rsidRPr="00C664A8" w:rsidRDefault="0025576C" w:rsidP="0044391D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100% хлопок, плотность 250 г/кв.м.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Размеры: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88-92 по 136-140, рост: </w:t>
            </w:r>
            <w:proofErr w:type="spellStart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158-164 по 182-188.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ТУ 17 РСФСР 5109240-5584-90</w:t>
            </w:r>
          </w:p>
        </w:tc>
        <w:tc>
          <w:tcPr>
            <w:tcW w:w="3367" w:type="dxa"/>
          </w:tcPr>
          <w:p w:rsidR="007135EE" w:rsidRPr="00C664A8" w:rsidRDefault="007135EE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4582" cy="3234905"/>
                  <wp:effectExtent l="19050" t="0" r="1868" b="0"/>
                  <wp:docPr id="23" name="Рисунок 19" descr="D:\Копия Фото товаров\Копия Фото товаров\075\DSC010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D:\Копия Фото товаров\Копия Фото товаров\075\DSC010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5543" cy="323640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3566" w:rsidRPr="00C664A8" w:rsidTr="007419FE">
        <w:trPr>
          <w:trHeight w:val="5510"/>
        </w:trPr>
        <w:tc>
          <w:tcPr>
            <w:tcW w:w="719" w:type="dxa"/>
          </w:tcPr>
          <w:p w:rsidR="00ED41AE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85" w:type="dxa"/>
          </w:tcPr>
          <w:p w:rsidR="00281D97" w:rsidRPr="00C664A8" w:rsidRDefault="00281D97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Куртка зимняя мужская.</w:t>
            </w:r>
          </w:p>
          <w:p w:rsidR="00281D97" w:rsidRPr="004B3C27" w:rsidRDefault="00281D97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</w:pPr>
            <w:r w:rsidRPr="004B3C27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Куртка с центральной застежкой на пуговицы. Боковые накладные карманы.</w:t>
            </w:r>
          </w:p>
          <w:p w:rsidR="00ED41AE" w:rsidRPr="00C664A8" w:rsidRDefault="00281D97" w:rsidP="00C664A8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B3C27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Ткани смесовые плотность не менее 220 г/м</w:t>
            </w:r>
            <w:proofErr w:type="gramStart"/>
            <w:r w:rsidRPr="004B3C27">
              <w:rPr>
                <w:rFonts w:ascii="Times New Roman" w:eastAsia="Times New Roman" w:hAnsi="Times New Roman" w:cs="Times New Roman"/>
                <w:bCs/>
                <w:kern w:val="36"/>
                <w:sz w:val="24"/>
                <w:szCs w:val="24"/>
                <w:lang w:eastAsia="ru-RU"/>
              </w:rPr>
              <w:t>2</w:t>
            </w:r>
            <w:proofErr w:type="gramEnd"/>
          </w:p>
        </w:tc>
        <w:tc>
          <w:tcPr>
            <w:tcW w:w="3367" w:type="dxa"/>
          </w:tcPr>
          <w:p w:rsidR="00ED41AE" w:rsidRPr="00C664A8" w:rsidRDefault="00ED41AE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4895" cy="2992581"/>
                  <wp:effectExtent l="19050" t="0" r="1555" b="0"/>
                  <wp:docPr id="1" name="Рисунок 5" descr="D:\Копия Фото товаров\Копия Фото товаров\078\DSC0108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Копия Фото товаров\Копия Фото товаров\078\DSC0108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860" cy="29954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3B04" w:rsidRPr="00C664A8" w:rsidTr="009E6A0B">
        <w:trPr>
          <w:trHeight w:val="4622"/>
        </w:trPr>
        <w:tc>
          <w:tcPr>
            <w:tcW w:w="719" w:type="dxa"/>
          </w:tcPr>
          <w:p w:rsidR="001C40B3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5485" w:type="dxa"/>
          </w:tcPr>
          <w:p w:rsidR="001C40B3" w:rsidRPr="00C664A8" w:rsidRDefault="001C40B3" w:rsidP="004B3C27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Рубашка форменная мужская тип</w:t>
            </w:r>
            <w:proofErr w:type="gramStart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Б</w:t>
            </w:r>
            <w:proofErr w:type="gramEnd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8559-119-08570932-2006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Брюки прямого покроя (летние) мужские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8555-144-08570932-2008</w:t>
            </w:r>
          </w:p>
        </w:tc>
        <w:tc>
          <w:tcPr>
            <w:tcW w:w="3367" w:type="dxa"/>
          </w:tcPr>
          <w:p w:rsidR="001C40B3" w:rsidRPr="00C664A8" w:rsidRDefault="001C40B3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91665" cy="2800350"/>
                  <wp:effectExtent l="57150" t="38100" r="32385" b="19050"/>
                  <wp:docPr id="4" name="Рисунок 2" descr="D:\Фото\Новый каталог (фото)\Каталог (продукция)\Рубашка мужская тип Б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24" name="Picture 4" descr="D:\Фото\Новый каталог (фото)\Каталог (продукция)\Рубашка мужская тип 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100" cy="2798033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3B04" w:rsidRPr="00C664A8" w:rsidTr="009A3F3C">
        <w:trPr>
          <w:trHeight w:val="4370"/>
        </w:trPr>
        <w:tc>
          <w:tcPr>
            <w:tcW w:w="719" w:type="dxa"/>
          </w:tcPr>
          <w:p w:rsidR="001C40B3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485" w:type="dxa"/>
          </w:tcPr>
          <w:p w:rsidR="001C40B3" w:rsidRPr="00C664A8" w:rsidRDefault="001C40B3" w:rsidP="004B3C27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Блузка тип</w:t>
            </w:r>
            <w:proofErr w:type="gramStart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А</w:t>
            </w:r>
            <w:proofErr w:type="gramEnd"/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8559-127-08570932-2007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 xml:space="preserve">Юбка шерстяная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8559-126-08570932-2007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 xml:space="preserve">Галстук-бант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8157-125-08570932-2007</w:t>
            </w:r>
          </w:p>
        </w:tc>
        <w:tc>
          <w:tcPr>
            <w:tcW w:w="3367" w:type="dxa"/>
          </w:tcPr>
          <w:p w:rsidR="001C40B3" w:rsidRPr="00C664A8" w:rsidRDefault="001C40B3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3956" cy="2784763"/>
                  <wp:effectExtent l="57150" t="38100" r="41044" b="15587"/>
                  <wp:docPr id="5" name="Рисунок 3" descr="D:\Фото\Новый каталог (фото)\Каталог (продукция)\Блузка для сотрудников УИС тип А, галстук бант, юбка шерстяная для УИС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507" name="Picture 3" descr="D:\Фото\Новый каталог (фото)\Каталог (продукция)\Блузка для сотрудников УИС тип А, галстук бант, юбка шерстяная для УИ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4253" cy="283002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206" w:rsidRPr="00C664A8" w:rsidTr="00A808D8">
        <w:trPr>
          <w:trHeight w:val="4370"/>
        </w:trPr>
        <w:tc>
          <w:tcPr>
            <w:tcW w:w="719" w:type="dxa"/>
          </w:tcPr>
          <w:p w:rsidR="00824206" w:rsidRPr="00C664A8" w:rsidRDefault="00DD3874" w:rsidP="00A808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485" w:type="dxa"/>
          </w:tcPr>
          <w:p w:rsidR="00824206" w:rsidRPr="00C664A8" w:rsidRDefault="00824206" w:rsidP="00A808D8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Куртка шерстяная женская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8557-129-08570932-2006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 xml:space="preserve">Юбка шерстяная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8559-126-08570932-2007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 xml:space="preserve">Галстук-бант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8157-125-08570932-2007</w:t>
            </w:r>
          </w:p>
        </w:tc>
        <w:tc>
          <w:tcPr>
            <w:tcW w:w="3367" w:type="dxa"/>
          </w:tcPr>
          <w:p w:rsidR="00824206" w:rsidRPr="00C664A8" w:rsidRDefault="00824206" w:rsidP="00A808D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3956" cy="2784763"/>
                  <wp:effectExtent l="57150" t="38100" r="41044" b="15587"/>
                  <wp:docPr id="34" name="Рисунок 7" descr="D:\Фото\Новый каталог (фото)\Каталог (продукция)\Юбка шерстяная для УИС, куртка шерстяная для УИС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890" name="Picture 2" descr="D:\Фото\Новый каталог (фото)\Каталог (продукция)\Юбка шерстяная для УИС, куртка шерстяная для УИ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261" cy="2815099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53B04" w:rsidRPr="00C664A8" w:rsidTr="007419FE">
        <w:trPr>
          <w:trHeight w:val="4653"/>
        </w:trPr>
        <w:tc>
          <w:tcPr>
            <w:tcW w:w="719" w:type="dxa"/>
          </w:tcPr>
          <w:p w:rsidR="001C40B3" w:rsidRPr="00C664A8" w:rsidRDefault="007419FE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5485" w:type="dxa"/>
          </w:tcPr>
          <w:p w:rsidR="001C40B3" w:rsidRPr="00C664A8" w:rsidRDefault="001C40B3" w:rsidP="00643C93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Брюки шерстяные женские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8555-130-08570932-2007</w:t>
            </w:r>
          </w:p>
        </w:tc>
        <w:tc>
          <w:tcPr>
            <w:tcW w:w="3367" w:type="dxa"/>
          </w:tcPr>
          <w:p w:rsidR="001C40B3" w:rsidRPr="00C664A8" w:rsidRDefault="001C40B3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4360" cy="2929890"/>
                  <wp:effectExtent l="57150" t="38100" r="40640" b="22860"/>
                  <wp:docPr id="7" name="Рисунок 5" descr="D:\Фото\Новый каталог (фото)\Каталог (продукция)\Свитер для УИС женский, брюки женские для УИС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866" name="Picture 2" descr="D:\Фото\Новый каталог (фото)\Каталог (продукция)\Свитер для УИС женский, брюки женские для УИ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3302" cy="2943943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35F4F" w:rsidRPr="00C664A8" w:rsidTr="007419FE">
        <w:trPr>
          <w:trHeight w:val="4336"/>
        </w:trPr>
        <w:tc>
          <w:tcPr>
            <w:tcW w:w="719" w:type="dxa"/>
          </w:tcPr>
          <w:p w:rsidR="001C40B3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485" w:type="dxa"/>
          </w:tcPr>
          <w:p w:rsidR="001C40B3" w:rsidRPr="00C664A8" w:rsidRDefault="00B43566" w:rsidP="00643C93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Куртка шерстяная мужская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8557-122-08570932-2006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 xml:space="preserve">Брюки шерстяные мужские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8555-118-08570932-2006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Галстук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8157-120-08570932-2006</w:t>
            </w:r>
          </w:p>
        </w:tc>
        <w:tc>
          <w:tcPr>
            <w:tcW w:w="3367" w:type="dxa"/>
          </w:tcPr>
          <w:p w:rsidR="001C40B3" w:rsidRPr="00C664A8" w:rsidRDefault="00B43566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56906" cy="2724438"/>
                  <wp:effectExtent l="57150" t="38100" r="29044" b="18762"/>
                  <wp:docPr id="12" name="Рисунок 10" descr="D:\Фото\Новый каталог (фото)\Каталог (продукция)\Куртка и брюки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5538" name="Picture 2" descr="D:\Фото\Новый каталог (фото)\Каталог (продукция)\Куртка и брюки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0521" cy="2773758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206" w:rsidRPr="00C664A8" w:rsidTr="00A808D8">
        <w:tc>
          <w:tcPr>
            <w:tcW w:w="719" w:type="dxa"/>
          </w:tcPr>
          <w:p w:rsidR="00824206" w:rsidRPr="00C664A8" w:rsidRDefault="00DD3874" w:rsidP="00A808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485" w:type="dxa"/>
          </w:tcPr>
          <w:p w:rsidR="00824206" w:rsidRPr="00C664A8" w:rsidRDefault="00824206" w:rsidP="00A808D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Костюм мужской летний «Охрана» (камуфлированный)</w:t>
            </w:r>
            <w:r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Куртка + брюки</w:t>
            </w:r>
          </w:p>
          <w:p w:rsidR="00824206" w:rsidRPr="00C664A8" w:rsidRDefault="00824206" w:rsidP="00A808D8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Куртка с застежкой на молнию, с погонами по линии плеча. Боковые прорезные карманы, накладные на груди, карман для пропуска и телефона. На спине складки для свободы движения. В облас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ти подмышечных впадин вентиляционные отверстия. Низ куртки с поясом со вставками с эластичной тесьмой.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Брюки с застроченными стрелками, с карманами.</w:t>
            </w:r>
          </w:p>
          <w:p w:rsidR="00824206" w:rsidRPr="00C664A8" w:rsidRDefault="00824206" w:rsidP="0081351E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смесовая с водоотталкивающей отделкой (35% хлопок, 65% полиэстер), плотность 210 г/кв.м</w:t>
            </w:r>
            <w:proofErr w:type="gramStart"/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proofErr w:type="gramEnd"/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ГОСТ 27575-87</w:t>
            </w:r>
          </w:p>
        </w:tc>
        <w:tc>
          <w:tcPr>
            <w:tcW w:w="3367" w:type="dxa"/>
          </w:tcPr>
          <w:p w:rsidR="00824206" w:rsidRPr="00C664A8" w:rsidRDefault="00824206" w:rsidP="00A808D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3956" cy="2793769"/>
                  <wp:effectExtent l="57150" t="38100" r="41044" b="25631"/>
                  <wp:docPr id="36" name="Рисунок 4" descr="D:\Фото\Новый каталог (фото)\Каталог (продукция)\_DSC1158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730" name="Picture 2" descr="D:\Фото\Новый каталог (фото)\Каталог (продукция)\_DSC11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60" cy="2810562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24206" w:rsidRPr="00C664A8" w:rsidTr="0081351E">
        <w:trPr>
          <w:trHeight w:val="4857"/>
        </w:trPr>
        <w:tc>
          <w:tcPr>
            <w:tcW w:w="719" w:type="dxa"/>
          </w:tcPr>
          <w:p w:rsidR="00824206" w:rsidRPr="00C664A8" w:rsidRDefault="00DD3874" w:rsidP="00A808D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10</w:t>
            </w:r>
          </w:p>
        </w:tc>
        <w:tc>
          <w:tcPr>
            <w:tcW w:w="5485" w:type="dxa"/>
          </w:tcPr>
          <w:p w:rsidR="00824206" w:rsidRPr="00C664A8" w:rsidRDefault="00824206" w:rsidP="00A808D8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Костюм зимний мужской маскирующей расцветки для сотрудников учреждений и органов УИС 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  <w:t>ТУ 8550-139-08570932-2007</w:t>
            </w:r>
          </w:p>
        </w:tc>
        <w:tc>
          <w:tcPr>
            <w:tcW w:w="3367" w:type="dxa"/>
          </w:tcPr>
          <w:p w:rsidR="00824206" w:rsidRPr="00C664A8" w:rsidRDefault="00824206" w:rsidP="00A808D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2038" cy="3075709"/>
                  <wp:effectExtent l="57150" t="38100" r="32962" b="10391"/>
                  <wp:docPr id="37" name="Рисунок 1" descr="D:\Фото\Новый каталог (фото)\Каталог (продукция)\Костюм зимний мужской тип А для УИС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 descr="D:\Фото\Новый каталог (фото)\Каталог (продукция)\Костюм зимний мужской тип А для УИС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1619" cy="3107880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43566" w:rsidRPr="00C664A8" w:rsidTr="00084794">
        <w:trPr>
          <w:trHeight w:val="4963"/>
        </w:trPr>
        <w:tc>
          <w:tcPr>
            <w:tcW w:w="719" w:type="dxa"/>
          </w:tcPr>
          <w:p w:rsidR="00B43566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26AF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485" w:type="dxa"/>
          </w:tcPr>
          <w:p w:rsidR="00F35F4F" w:rsidRPr="00C664A8" w:rsidRDefault="00482E59" w:rsidP="00643C93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</w:t>
            </w:r>
            <w:r w:rsidR="00643C93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остюм для охраны осенне-зимний</w:t>
            </w:r>
            <w:r w:rsidR="00643C93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ГОСТ 25295-2003</w:t>
            </w:r>
            <w:r w:rsidR="00643C93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</w:t>
            </w:r>
            <w:r w:rsidR="00F35F4F"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Куртка + брюки</w:t>
            </w:r>
          </w:p>
          <w:p w:rsidR="00F35F4F" w:rsidRPr="00C664A8" w:rsidRDefault="00F35F4F" w:rsidP="00C664A8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Куртка с застежкой на молнию, с погонами по линии плеча. Боковые прорезные карманы, накладные на груди, карман для пропуска и телефона. На спине складки для свободы движения. В облас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>ти подмышечных впадин вентиляционные отверстия. Низ куртки с поясом со вставками с эластичной тесьмой.</w:t>
            </w:r>
            <w:r w:rsidR="00643C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Брюки с застроченными стрелками, с карманами.</w:t>
            </w:r>
          </w:p>
          <w:p w:rsidR="00F35F4F" w:rsidRPr="00C664A8" w:rsidRDefault="00F35F4F" w:rsidP="00AE647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смесовая с водоотталкивающей отделкой (35% хлопок, 65% полиэстер), плотность 210 г/кв.м.</w:t>
            </w:r>
          </w:p>
        </w:tc>
        <w:tc>
          <w:tcPr>
            <w:tcW w:w="3367" w:type="dxa"/>
          </w:tcPr>
          <w:p w:rsidR="006A0378" w:rsidRDefault="00482E59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62218" cy="2829791"/>
                  <wp:effectExtent l="57150" t="38100" r="42782" b="27709"/>
                  <wp:docPr id="19" name="Рисунок 19" descr="D:\Фото\Новый каталог (фото)\Каталог (продукция)\S5000599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9634" name="Picture 2" descr="D:\Фото\Новый каталог (фото)\Каталог (продукция)\S500059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55701" cy="2819888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43566" w:rsidRPr="006A0378" w:rsidRDefault="00B43566" w:rsidP="006A0378">
            <w:pP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B43566" w:rsidRPr="00C664A8" w:rsidTr="007419FE">
        <w:trPr>
          <w:trHeight w:val="4370"/>
        </w:trPr>
        <w:tc>
          <w:tcPr>
            <w:tcW w:w="719" w:type="dxa"/>
          </w:tcPr>
          <w:p w:rsidR="00B43566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</w:t>
            </w:r>
            <w:r w:rsidR="00626AF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485" w:type="dxa"/>
          </w:tcPr>
          <w:p w:rsidR="00B43566" w:rsidRPr="00C664A8" w:rsidRDefault="00BB19B7" w:rsidP="00643C93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Костюм медицинский</w:t>
            </w:r>
            <w:r w:rsidRPr="00C664A8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br/>
            </w:r>
          </w:p>
          <w:p w:rsidR="00F8061A" w:rsidRPr="00C664A8" w:rsidRDefault="00F8061A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</w:p>
          <w:p w:rsidR="00F8061A" w:rsidRPr="00C664A8" w:rsidRDefault="00F8061A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</w:p>
          <w:p w:rsidR="00F8061A" w:rsidRPr="00C664A8" w:rsidRDefault="00F8061A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</w:p>
          <w:p w:rsidR="00F8061A" w:rsidRPr="00C664A8" w:rsidRDefault="00F8061A" w:rsidP="00C664A8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</w:p>
        </w:tc>
        <w:tc>
          <w:tcPr>
            <w:tcW w:w="3367" w:type="dxa"/>
          </w:tcPr>
          <w:p w:rsidR="00B43566" w:rsidRPr="00C664A8" w:rsidRDefault="00BB19B7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27968" cy="3058391"/>
                  <wp:effectExtent l="57150" t="38100" r="34182" b="27709"/>
                  <wp:docPr id="27" name="Рисунок 23" descr="D:\Фото\Новый каталог (фото)\Каталог (продукция)\Костюм медицинский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8370" name="Picture 2" descr="D:\Фото\Новый каталог (фото)\Каталог (продукция)\Костюм медицинск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9313" cy="307638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82E59" w:rsidRPr="00C664A8" w:rsidTr="007419FE">
        <w:trPr>
          <w:trHeight w:val="4991"/>
        </w:trPr>
        <w:tc>
          <w:tcPr>
            <w:tcW w:w="719" w:type="dxa"/>
          </w:tcPr>
          <w:p w:rsidR="000A17B9" w:rsidRPr="00C664A8" w:rsidRDefault="00DD3874" w:rsidP="00C664A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626AF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485" w:type="dxa"/>
          </w:tcPr>
          <w:p w:rsidR="0037725C" w:rsidRPr="00C664A8" w:rsidRDefault="00643C93" w:rsidP="00643C93">
            <w:pPr>
              <w:spacing w:before="100" w:beforeAutospacing="1" w:after="100" w:afterAutospacing="1"/>
              <w:jc w:val="both"/>
              <w:outlineLvl w:val="0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Костюм мужской летний «Мотор» </w:t>
            </w:r>
            <w:r w:rsidR="0037725C"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Куртка + полукомбинезон</w:t>
            </w:r>
          </w:p>
          <w:p w:rsidR="0037725C" w:rsidRPr="00C664A8" w:rsidRDefault="0037725C" w:rsidP="00C664A8">
            <w:pPr>
              <w:spacing w:before="100" w:beforeAutospacing="1" w:after="100" w:afterAutospacing="1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Куртка с потайной застежкой на пуговицы. Накладные карманы. На левой полочке нагрудный накладной карман с отделением для карандаша.</w:t>
            </w:r>
            <w:r w:rsidR="00643C93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Полукомбинезон с боковой застежкой на пуговицы и передней застежкой на молнию. На груди накладной карман с отделением для карандаша. Бретели с эластичной тесьмой.</w:t>
            </w:r>
          </w:p>
          <w:p w:rsidR="000A17B9" w:rsidRPr="00C664A8" w:rsidRDefault="0037725C" w:rsidP="00643C93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C664A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C664A8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смесовая (65% полиэстер, 35% хлопок), плотность 210 г/кв.м.</w:t>
            </w:r>
          </w:p>
        </w:tc>
        <w:tc>
          <w:tcPr>
            <w:tcW w:w="3367" w:type="dxa"/>
          </w:tcPr>
          <w:p w:rsidR="000A17B9" w:rsidRPr="00C664A8" w:rsidRDefault="0037725C" w:rsidP="00C664A8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C664A8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57350" cy="2552700"/>
                  <wp:effectExtent l="19050" t="0" r="0" b="0"/>
                  <wp:docPr id="24" name="4370_big" descr="&amp;Kcy;&amp;ocy;&amp;scy;&amp;tcy;&amp;yucy;&amp;mcy; &amp;mcy;&amp;ucy;&amp;zhcy;&amp;scy;&amp;kcy;&amp;ocy;&amp;jcy; &amp;lcy;&amp;iecy;&amp;tcy;&amp;ncy;&amp;icy;&amp;jcy; «&amp;Mcy;&amp;ocy;&amp;tcy;&amp;ocy;&amp;rcy;» (&amp;vcy;&amp;acy;&amp;scy;&amp;icy;&amp;lcy;&amp;softcy;&amp;kcy;&amp;ocy;&amp;vcy;&amp;ycy;&amp;jcy;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4370_big" descr="&amp;Kcy;&amp;ocy;&amp;scy;&amp;tcy;&amp;yucy;&amp;mcy; &amp;mcy;&amp;ucy;&amp;zhcy;&amp;scy;&amp;kcy;&amp;ocy;&amp;jcy; &amp;lcy;&amp;iecy;&amp;tcy;&amp;ncy;&amp;icy;&amp;jcy; «&amp;Mcy;&amp;ocy;&amp;tcy;&amp;ocy;&amp;rcy;» (&amp;vcy;&amp;acy;&amp;scy;&amp;icy;&amp;lcy;&amp;softcy;&amp;kcy;&amp;ocy;&amp;vcy;&amp;ycy;&amp;jcy;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0990" cy="257370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</w:p>
    <w:p w:rsidR="001051E9" w:rsidRDefault="001051E9" w:rsidP="001051E9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>
        <w:rPr>
          <w:rFonts w:ascii="Times New Roman" w:eastAsia="Times New Roman" w:hAnsi="Times New Roman" w:cs="Times New Roman"/>
          <w:sz w:val="30"/>
          <w:szCs w:val="30"/>
          <w:lang w:eastAsia="ru-RU"/>
        </w:rPr>
        <w:lastRenderedPageBreak/>
        <w:t>Р</w:t>
      </w:r>
      <w:r w:rsidRPr="00BF3EAD">
        <w:rPr>
          <w:rFonts w:ascii="Times New Roman" w:eastAsia="Times New Roman" w:hAnsi="Times New Roman" w:cs="Times New Roman"/>
          <w:sz w:val="30"/>
          <w:szCs w:val="30"/>
          <w:lang w:eastAsia="ru-RU"/>
        </w:rPr>
        <w:t>абочие и медицинские халаты</w:t>
      </w:r>
    </w:p>
    <w:p w:rsidR="001051E9" w:rsidRPr="00BF3EAD" w:rsidRDefault="001051E9" w:rsidP="001051E9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30"/>
          <w:szCs w:val="30"/>
          <w:lang w:eastAsia="ru-RU"/>
        </w:rPr>
      </w:pPr>
      <w:r w:rsidRPr="00080B76">
        <w:rPr>
          <w:rFonts w:ascii="Times New Roman" w:hAnsi="Times New Roman" w:cs="Times New Roman"/>
          <w:sz w:val="24"/>
          <w:szCs w:val="24"/>
        </w:rPr>
        <w:t>Цена услуги по пошиву</w:t>
      </w:r>
      <w:r>
        <w:rPr>
          <w:rFonts w:ascii="Times New Roman" w:hAnsi="Times New Roman" w:cs="Times New Roman"/>
          <w:sz w:val="24"/>
          <w:szCs w:val="24"/>
        </w:rPr>
        <w:t xml:space="preserve"> халата</w:t>
      </w:r>
      <w:r w:rsidRPr="00080B76">
        <w:rPr>
          <w:rFonts w:ascii="Times New Roman" w:hAnsi="Times New Roman" w:cs="Times New Roman"/>
          <w:sz w:val="24"/>
          <w:szCs w:val="24"/>
        </w:rPr>
        <w:t xml:space="preserve">: </w:t>
      </w:r>
      <w:r>
        <w:rPr>
          <w:rFonts w:ascii="Times New Roman" w:hAnsi="Times New Roman" w:cs="Times New Roman"/>
          <w:sz w:val="24"/>
          <w:szCs w:val="24"/>
        </w:rPr>
        <w:t xml:space="preserve">от 150 </w:t>
      </w:r>
      <w:r w:rsidRPr="00080B76">
        <w:rPr>
          <w:rFonts w:ascii="Times New Roman" w:hAnsi="Times New Roman" w:cs="Times New Roman"/>
          <w:sz w:val="24"/>
          <w:szCs w:val="24"/>
        </w:rPr>
        <w:t>руб</w:t>
      </w:r>
      <w:r>
        <w:rPr>
          <w:rFonts w:ascii="Times New Roman" w:hAnsi="Times New Roman" w:cs="Times New Roman"/>
          <w:sz w:val="24"/>
          <w:szCs w:val="24"/>
        </w:rPr>
        <w:t>лей</w:t>
      </w:r>
    </w:p>
    <w:tbl>
      <w:tblPr>
        <w:tblStyle w:val="a3"/>
        <w:tblW w:w="0" w:type="auto"/>
        <w:tblLayout w:type="fixed"/>
        <w:tblLook w:val="04A0"/>
      </w:tblPr>
      <w:tblGrid>
        <w:gridCol w:w="673"/>
        <w:gridCol w:w="5531"/>
        <w:gridCol w:w="3367"/>
      </w:tblGrid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</w:tc>
        <w:tc>
          <w:tcPr>
            <w:tcW w:w="5531" w:type="dxa"/>
          </w:tcPr>
          <w:p w:rsidR="001051E9" w:rsidRPr="00BF3EAD" w:rsidRDefault="001051E9" w:rsidP="007B65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Описание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Фото</w:t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531" w:type="dxa"/>
          </w:tcPr>
          <w:p w:rsidR="001051E9" w:rsidRPr="00BF3EAD" w:rsidRDefault="001051E9" w:rsidP="007B6514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Халат женский из ткани «Бязь»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Халат с центральной застежкой на пуговицы, с накладными карманами.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«Бязь» (100% хлопок), плотность 142 г/кв.м.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Цвет: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синий.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Размеры: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88-92 по 128-132, рост: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158-164 по 170-176.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ГОСТ 12.4.131-83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189,73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65514" cy="2680854"/>
                  <wp:effectExtent l="19050" t="0" r="0" b="0"/>
                  <wp:docPr id="2" name="Рисунок 1" descr="C:\Documents and Settings\Маркетинг\Рабочий стол\ПРАЙС КП13\1196_1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Documents and Settings\Маркетинг\Рабочий стол\ПРАЙС КП13\1196_1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6060" cy="27051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51E9" w:rsidRPr="00BF3EAD" w:rsidRDefault="001051E9" w:rsidP="007B6514">
            <w:pPr>
              <w:pStyle w:val="1"/>
              <w:outlineLvl w:val="0"/>
              <w:rPr>
                <w:sz w:val="24"/>
                <w:szCs w:val="24"/>
              </w:rPr>
            </w:pPr>
            <w:r w:rsidRPr="00BF3EAD">
              <w:rPr>
                <w:sz w:val="24"/>
                <w:szCs w:val="24"/>
              </w:rPr>
              <w:t>Халат женский белый медицинский</w:t>
            </w:r>
          </w:p>
          <w:p w:rsidR="001051E9" w:rsidRPr="00BF3EAD" w:rsidRDefault="001051E9" w:rsidP="007B6514">
            <w:pPr>
              <w:pStyle w:val="a6"/>
            </w:pPr>
            <w:r w:rsidRPr="00BF3EAD">
              <w:t>Центральная застежка на пуговицы. Накладные карманы.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Ткань:</w:t>
            </w:r>
            <w:r w:rsidRPr="00BF3EAD">
              <w:t xml:space="preserve"> отбеленная «Бязь» (100% хлопок), плотность 142 г/кв.м.</w:t>
            </w:r>
            <w:r w:rsidRPr="00BF3EAD">
              <w:br/>
            </w:r>
            <w:r w:rsidRPr="00BF3EAD">
              <w:rPr>
                <w:rStyle w:val="a7"/>
              </w:rPr>
              <w:t>Размеры:</w:t>
            </w:r>
            <w:r w:rsidRPr="00BF3EAD"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170-176.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12.4.131-83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116366" cy="2701636"/>
                  <wp:effectExtent l="19050" t="0" r="7584" b="0"/>
                  <wp:docPr id="29" name="Рисунок 2" descr="C:\Documents and Settings\Маркетинг\Рабочий стол\ПРАЙС КП13\1195_1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Documents and Settings\Маркетинг\Рабочий стол\ПРАЙС КП13\1195_1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20810" cy="27123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51E9" w:rsidRPr="00BF3EAD" w:rsidRDefault="001051E9" w:rsidP="007B6514">
            <w:pPr>
              <w:pStyle w:val="1"/>
              <w:outlineLvl w:val="0"/>
              <w:rPr>
                <w:sz w:val="24"/>
                <w:szCs w:val="24"/>
              </w:rPr>
            </w:pPr>
            <w:r w:rsidRPr="00BF3EAD">
              <w:rPr>
                <w:sz w:val="24"/>
                <w:szCs w:val="24"/>
              </w:rPr>
              <w:t>Халат женский из смесовой ткани</w:t>
            </w:r>
          </w:p>
          <w:p w:rsidR="001051E9" w:rsidRPr="00BF3EAD" w:rsidRDefault="001051E9" w:rsidP="007B6514">
            <w:pPr>
              <w:pStyle w:val="a6"/>
            </w:pPr>
            <w:r w:rsidRPr="00BF3EAD">
              <w:t>Халат с центральной застежкой на пуговицы, с боковыми накладными карманами, на спине хлястик на пуговицах.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Ткань:</w:t>
            </w:r>
            <w:r w:rsidRPr="00BF3EAD">
              <w:t xml:space="preserve"> смесовая с водоотталкивающей отделкой (65% полиэстер, 35% хлопок), плотность 210 г/кв.м.</w:t>
            </w:r>
            <w:r w:rsidRPr="00BF3EAD">
              <w:br/>
            </w:r>
            <w:r w:rsidRPr="00BF3EAD">
              <w:rPr>
                <w:rStyle w:val="a7"/>
              </w:rPr>
              <w:t>Цвет:</w:t>
            </w:r>
            <w:r w:rsidRPr="00BF3EAD">
              <w:t xml:space="preserve"> васильковый.</w:t>
            </w:r>
            <w:r w:rsidRPr="00BF3EAD">
              <w:br/>
            </w:r>
            <w:r w:rsidRPr="00BF3EAD">
              <w:rPr>
                <w:rStyle w:val="a7"/>
              </w:rPr>
              <w:t>Размеры:</w:t>
            </w:r>
            <w:r w:rsidRPr="00BF3EAD"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136-140,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170-176.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12.4.131-83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73431" cy="3035877"/>
                  <wp:effectExtent l="19050" t="0" r="0" b="0"/>
                  <wp:docPr id="30" name="Рисунок 3" descr="C:\Documents and Settings\Маркетинг\Рабочий стол\ПРАЙС КП13\1728_1big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Documents and Settings\Маркетинг\Рабочий стол\ПРАЙС КП13\1728_1big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639" cy="30836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pStyle w:val="a6"/>
            </w:pPr>
            <w:r w:rsidRPr="00BF3EAD">
              <w:t>Халат с центральной застежкой на пуговицы, с накладными карманами.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Ткань:</w:t>
            </w:r>
            <w:r w:rsidRPr="00BF3EAD">
              <w:t xml:space="preserve"> «Бязь» (100% хлопок), плотность 140 г/кв.м.</w:t>
            </w:r>
            <w:r w:rsidRPr="00BF3EAD">
              <w:br/>
            </w:r>
            <w:r w:rsidRPr="00BF3EAD">
              <w:rPr>
                <w:rStyle w:val="a7"/>
              </w:rPr>
              <w:t>Цвет:</w:t>
            </w:r>
            <w:r w:rsidRPr="00BF3EAD">
              <w:t xml:space="preserve"> синий.</w:t>
            </w:r>
            <w:r w:rsidRPr="00BF3EAD">
              <w:br/>
            </w:r>
            <w:r w:rsidRPr="00BF3EAD">
              <w:rPr>
                <w:rStyle w:val="a7"/>
              </w:rPr>
              <w:t>Размеры:</w:t>
            </w:r>
            <w:r w:rsidRPr="00BF3EAD">
              <w:softHyphen/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182-188.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12.4.132-83</w:t>
            </w:r>
            <w:r w:rsidRPr="00BF3EAD">
              <w:rPr>
                <w:rStyle w:val="a7"/>
              </w:rPr>
              <w:t xml:space="preserve"> 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01932" cy="2744931"/>
                  <wp:effectExtent l="19050" t="0" r="0" b="0"/>
                  <wp:docPr id="3" name="1239_big" descr="&amp;KHcy;&amp;acy;&amp;lcy;&amp;acy;&amp;tcy; &amp;mcy;&amp;ucy;&amp;zhcy;&amp;scy;&amp;kcy;&amp;ocy;&amp;jcy; &amp;icy;&amp;zcy; &amp;tcy;&amp;kcy;&amp;acy;&amp;ncy;&amp;icy; «&amp;Bcy;&amp;yacy;&amp;zcy;&amp;softcy;»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1239_big" descr="&amp;KHcy;&amp;acy;&amp;lcy;&amp;acy;&amp;tcy; &amp;mcy;&amp;ucy;&amp;zhcy;&amp;scy;&amp;kcy;&amp;ocy;&amp;jcy; &amp;icy;&amp;zcy; &amp;tcy;&amp;kcy;&amp;acy;&amp;ncy;&amp;icy; «&amp;Bcy;&amp;yacy;&amp;zcy;&amp;softcy;»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047" cy="27536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Вещевое довольствие осужденных</w:t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</w:r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  <w:t>Платье-халат тип</w:t>
            </w:r>
            <w:proofErr w:type="gramStart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 xml:space="preserve"> А</w:t>
            </w:r>
            <w:proofErr w:type="gramEnd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  <w:t>ТУ 8531-072-08570932-2003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40398" cy="2694940"/>
                  <wp:effectExtent l="57150" t="38100" r="45552" b="10160"/>
                  <wp:docPr id="8" name="Рисунок 13" descr="D:\Фото\Новый каталог (фото)\Каталог (продукция)\Платье-халат тип А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62" name="Picture 2" descr="D:\Фото\Новый каталог (фото)\Каталог (продукция)\Платье-халат тип 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2495" cy="2698011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Платье-халат тип</w:t>
            </w:r>
            <w:proofErr w:type="gramStart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 xml:space="preserve"> Б</w:t>
            </w:r>
            <w:proofErr w:type="gramEnd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br/>
              <w:t>ТУ 8531-111-08570932-2003</w:t>
            </w:r>
          </w:p>
          <w:p w:rsidR="001051E9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177,51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43174" cy="2767446"/>
                  <wp:effectExtent l="57150" t="38100" r="42776" b="13854"/>
                  <wp:docPr id="9" name="Рисунок 14" descr="D:\Фото\Новый каталог (фото)\Каталог (продукция)\Платье-халат тип Б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1986" name="Picture 2" descr="D:\Фото\Новый каталог (фото)\Каталог (продукция)\Платье-халат тип Б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 l="14012" r="124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234" cy="2769038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rPr>
          <w:trHeight w:val="4539"/>
        </w:trPr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Халат рабочий классического силуэта. Накладной нагрудный карман и два нижних накладных кармана. Манжета на рукаве с застёжкой на пуговицу.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35251" cy="2786380"/>
                  <wp:effectExtent l="57150" t="38100" r="31649" b="13970"/>
                  <wp:docPr id="6" name="Рисунок 15" descr="D:\Фото\Новый каталог (фото)\Каталог (продукция)\Халат рабочий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3010" name="Picture 2" descr="D:\Фото\Новый каталог (фото)\Каталог (продукция)\Халат рабочий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0458" cy="2794285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pStyle w:val="1"/>
              <w:outlineLvl w:val="0"/>
              <w:rPr>
                <w:sz w:val="24"/>
                <w:szCs w:val="24"/>
              </w:rPr>
            </w:pPr>
            <w:r w:rsidRPr="00BF3EAD">
              <w:rPr>
                <w:sz w:val="24"/>
                <w:szCs w:val="24"/>
              </w:rPr>
              <w:t>Халат женский белый медицинский</w:t>
            </w:r>
          </w:p>
          <w:p w:rsidR="001051E9" w:rsidRPr="00BF3EAD" w:rsidRDefault="001051E9" w:rsidP="007B6514">
            <w:pPr>
              <w:pStyle w:val="a6"/>
            </w:pPr>
            <w:r w:rsidRPr="00BF3EAD">
              <w:t>Центральная застежка на пуговицы. Накладные карманы.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Ткань:</w:t>
            </w:r>
            <w:r w:rsidRPr="00BF3EAD">
              <w:t xml:space="preserve"> отбеленная «Бязь» (100% хлопок), плотность 142 г/кв.м.</w:t>
            </w:r>
            <w:r w:rsidRPr="00BF3EAD">
              <w:br/>
            </w:r>
            <w:r w:rsidRPr="00BF3EAD">
              <w:rPr>
                <w:rStyle w:val="a7"/>
              </w:rPr>
              <w:t>Размеры:</w:t>
            </w:r>
            <w:r w:rsidRPr="00BF3EAD"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170-176.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12.4.131-83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8497" cy="3088254"/>
                  <wp:effectExtent l="19050" t="0" r="7453" b="0"/>
                  <wp:docPr id="11" name="Рисунок 11" descr="eliza_160x40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04" name="medium-image" descr="eliza_160x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522" cy="3099804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rPr>
          <w:trHeight w:val="4295"/>
        </w:trPr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Халат «Надежда»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Ткань: фланель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Размеры:</w:t>
            </w:r>
            <w:r w:rsidRPr="00BF3EAD"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170-176.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12.4.131-83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6528" cy="2587924"/>
                  <wp:effectExtent l="19050" t="0" r="9422" b="0"/>
                  <wp:docPr id="13" name="Рисунок 13" descr="D:\Копия Фото товаров\Копия Фото товаров\0727374\DSC0107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D:\Копия Фото товаров\Копия Фото товаров\0727374\DSC0107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3852" cy="259802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Халат рабочий женский 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b/>
                <w:bCs/>
                <w:kern w:val="36"/>
              </w:rPr>
              <w:t xml:space="preserve"> </w:t>
            </w:r>
            <w:r w:rsidRPr="00BF3EAD">
              <w:rPr>
                <w:rStyle w:val="a7"/>
              </w:rPr>
              <w:t>Ткань:</w:t>
            </w:r>
            <w:r w:rsidRPr="00BF3EAD">
              <w:t xml:space="preserve"> хлопкополиэфирная</w:t>
            </w:r>
            <w:proofErr w:type="gramStart"/>
            <w:r w:rsidRPr="00BF3EAD">
              <w:t xml:space="preserve"> ,</w:t>
            </w:r>
            <w:proofErr w:type="gramEnd"/>
            <w:r w:rsidRPr="00BF3EAD">
              <w:t xml:space="preserve"> плотность 220 г/кв.м.</w:t>
            </w:r>
            <w:r w:rsidRPr="00BF3EAD">
              <w:br/>
            </w:r>
            <w:r w:rsidRPr="00BF3EAD">
              <w:rPr>
                <w:rStyle w:val="a7"/>
              </w:rPr>
              <w:t>Цвет:</w:t>
            </w:r>
            <w:r w:rsidRPr="00BF3EAD">
              <w:t xml:space="preserve"> синий.</w:t>
            </w:r>
            <w:r w:rsidRPr="00BF3EAD">
              <w:br/>
            </w:r>
            <w:r w:rsidRPr="00BF3EAD">
              <w:rPr>
                <w:rStyle w:val="a7"/>
              </w:rPr>
              <w:t>Размеры:</w:t>
            </w:r>
            <w:r w:rsidRPr="00BF3EAD">
              <w:softHyphen/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182-188.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12.4.132-83</w:t>
            </w:r>
            <w:r w:rsidRPr="00BF3EAD">
              <w:rPr>
                <w:rStyle w:val="a7"/>
              </w:rPr>
              <w:t xml:space="preserve"> 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                                                                                                                         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3910" cy="2819917"/>
                  <wp:effectExtent l="19050" t="0" r="2540" b="0"/>
                  <wp:docPr id="31" name="Рисунок 21" descr="D:\Копия Фото товаров\Копия Фото товаров\0727374\072\DSC0107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D:\Копия Фото товаров\Копия Фото товаров\0727374\072\DSC0107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1268" cy="28299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rPr>
          <w:trHeight w:val="4885"/>
        </w:trPr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Халат для ИТР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Смесовые ткани</w:t>
            </w:r>
          </w:p>
          <w:p w:rsidR="001051E9" w:rsidRPr="00BF3EAD" w:rsidRDefault="001051E9" w:rsidP="007B6514">
            <w:pPr>
              <w:pStyle w:val="a6"/>
            </w:pPr>
            <w:r w:rsidRPr="00BF3EAD">
              <w:rPr>
                <w:rStyle w:val="a7"/>
              </w:rPr>
              <w:t>Размеры:</w:t>
            </w:r>
            <w:r w:rsidRPr="00BF3EAD">
              <w:t xml:space="preserve">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80-84 по 128-132, рост: </w:t>
            </w:r>
            <w:proofErr w:type="spellStart"/>
            <w:r w:rsidRPr="00BF3EAD">
              <w:t>c</w:t>
            </w:r>
            <w:proofErr w:type="spellEnd"/>
            <w:r w:rsidRPr="00BF3EAD">
              <w:t xml:space="preserve"> 158-164 по 170-176.</w:t>
            </w:r>
            <w:r w:rsidRPr="00BF3EAD">
              <w:br/>
            </w:r>
            <w:r w:rsidRPr="00BF3EAD">
              <w:rPr>
                <w:rStyle w:val="tooltip"/>
                <w:b/>
                <w:bCs/>
              </w:rPr>
              <w:t>ГОСТ 12.4.131-83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68830" cy="2841511"/>
                  <wp:effectExtent l="19050" t="0" r="7620" b="0"/>
                  <wp:docPr id="14" name="Рисунок 14" descr="D:\Копия Фото товаров\Копия Фото товаров\0727374\DSC0107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D:\Копия Фото товаров\Копия Фото товаров\0727374\DSC0107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8830" cy="284151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</w:tc>
      </w:tr>
      <w:tr w:rsidR="001051E9" w:rsidRPr="00BF3EAD" w:rsidTr="007B6514">
        <w:trPr>
          <w:trHeight w:val="4239"/>
        </w:trPr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 xml:space="preserve">Костюм хирурга (пекаря) </w:t>
            </w:r>
            <w:proofErr w:type="gramStart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бязь</w:t>
            </w:r>
            <w:proofErr w:type="gramEnd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 xml:space="preserve"> отбеленная ТУ/ГОСТ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Данная продукция изготавливается из бязи г/</w:t>
            </w:r>
            <w:proofErr w:type="gramStart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 xml:space="preserve">, отбеленной ТУ/ГОСТ, </w:t>
            </w:r>
            <w:proofErr w:type="spellStart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тиси</w:t>
            </w:r>
            <w:proofErr w:type="spellEnd"/>
            <w:r w:rsidRPr="00BF3EA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200150" cy="2649800"/>
                  <wp:effectExtent l="19050" t="0" r="0" b="0"/>
                  <wp:docPr id="10" name="Рисунок 10" descr="&amp;Kcy;&amp;ocy;&amp;scy;&amp;tcy;&amp;yucy;&amp;mcy;&amp;ycy;, &amp;khcy;&amp;acy;&amp;lcy;&amp;acy;&amp;tcy;&amp;ycy; &amp;khcy;&amp;icy;&amp;rcy;&amp;ucy;&amp;rcy;&amp;gcy;&amp;acy; (&amp;pcy;&amp;iecy;&amp;kcy;&amp;acy;&amp;rcy;&amp;yacy;), &amp;khcy;&amp;acy;&amp;lcy;&amp;acy;&amp;tcy;&amp;ycy; &amp;mcy;&amp;iecy;&amp;dcy;&amp;icy;&amp;tscy;&amp;icy;&amp;ncy;&amp;scy;&amp;kcy;&amp;icy;&amp;iecy;, &amp;kcy;&amp;ocy;&amp;scy;&amp;tcy;&amp;yucy;&amp;mcy;&amp;ycy; &amp;mcy;&amp;iecy;&amp;dcy;&amp;icy;&amp;tscy;&amp;icy;&amp;ncy;&amp;scy;&amp;kcy;&amp;icy;&amp;iecy;, &amp;bcy;&amp;acy;&amp;khcy;&amp;icy;&amp;lcy;&amp;ycy;, &amp;kcy;&amp;ocy;&amp;lcy;&amp;pcy;&amp;acy;&amp;kcy;&amp;icy;, &amp;kcy;&amp;ocy;&amp;scy;&amp;ycy;&amp;ncy;&amp;kcy;&amp;icy;!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&amp;Kcy;&amp;ocy;&amp;scy;&amp;tcy;&amp;yucy;&amp;mcy;&amp;ycy;, &amp;khcy;&amp;acy;&amp;lcy;&amp;acy;&amp;tcy;&amp;ycy; &amp;khcy;&amp;icy;&amp;rcy;&amp;ucy;&amp;rcy;&amp;gcy;&amp;acy; (&amp;pcy;&amp;iecy;&amp;kcy;&amp;acy;&amp;rcy;&amp;yacy;), &amp;khcy;&amp;acy;&amp;lcy;&amp;acy;&amp;tcy;&amp;ycy; &amp;mcy;&amp;iecy;&amp;dcy;&amp;icy;&amp;tscy;&amp;icy;&amp;ncy;&amp;scy;&amp;kcy;&amp;icy;&amp;iecy;, &amp;kcy;&amp;ocy;&amp;scy;&amp;tcy;&amp;yucy;&amp;mcy;&amp;ycy; &amp;mcy;&amp;iecy;&amp;dcy;&amp;icy;&amp;tscy;&amp;icy;&amp;ncy;&amp;scy;&amp;kcy;&amp;icy;&amp;iecy;, &amp;bcy;&amp;acy;&amp;khcy;&amp;icy;&amp;lcy;&amp;ycy;, &amp;kcy;&amp;ocy;&amp;lcy;&amp;pcy;&amp;acy;&amp;kcy;&amp;icy;, &amp;kcy;&amp;ocy;&amp;scy;&amp;ycy;&amp;ncy;&amp;kcy;&amp;icy;!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2113" cy="26762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spacing w:before="100" w:beforeAutospacing="1" w:after="100" w:afterAutospacing="1"/>
              <w:outlineLvl w:val="0"/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>Фар</w:t>
            </w:r>
            <w:r>
              <w:rPr>
                <w:rFonts w:ascii="Times New Roman" w:eastAsia="Times New Roman" w:hAnsi="Times New Roman" w:cs="Times New Roman"/>
                <w:b/>
                <w:bCs/>
                <w:kern w:val="36"/>
                <w:sz w:val="24"/>
                <w:szCs w:val="24"/>
                <w:lang w:eastAsia="ru-RU"/>
              </w:rPr>
              <w:t xml:space="preserve">тук женский «Сандра» </w:t>
            </w:r>
          </w:p>
          <w:p w:rsidR="001051E9" w:rsidRPr="00BF3EAD" w:rsidRDefault="001051E9" w:rsidP="007B651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Фартук с поясом, завязывающимся сзади</w:t>
            </w:r>
            <w:proofErr w:type="gram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..</w:t>
            </w:r>
            <w:proofErr w:type="gramEnd"/>
          </w:p>
          <w:p w:rsidR="001051E9" w:rsidRPr="00BF3EAD" w:rsidRDefault="001051E9" w:rsidP="007B6514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Ткань: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«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Тередо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Принт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 (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Teredo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Print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смесовая (67% поли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эстер, 33% хлопок), плотность 195 г/кв.м. Пр-во: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Carrington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(Англия).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Размеры: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softHyphen/>
              <w:t xml:space="preserve">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88-100 по 120-132, рост: </w:t>
            </w:r>
            <w:proofErr w:type="spellStart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c</w:t>
            </w:r>
            <w:proofErr w:type="spellEnd"/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158-164 по 170-176.</w:t>
            </w:r>
            <w:r w:rsidRPr="00BF3EAD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BF3EAD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  <w:t>ГОСТ 25294-2003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01825" cy="2948940"/>
                  <wp:effectExtent l="57150" t="38100" r="41275" b="22860"/>
                  <wp:docPr id="16" name="Рисунок 24" descr="D:\Фото\Новый каталог (фото)\Каталог (продукция)\S500065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706" name="Picture 2" descr="D:\Фото\Новый каталог (фото)\Каталог (продукция)\S500065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7662" cy="2973497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Pr="00BF3EAD" w:rsidRDefault="001051E9" w:rsidP="007B6514">
            <w:pPr>
              <w:pStyle w:val="1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 xml:space="preserve">Постельное белье (бязь, </w:t>
            </w:r>
            <w:r w:rsidRPr="00BF3EAD">
              <w:rPr>
                <w:b w:val="0"/>
                <w:sz w:val="24"/>
                <w:szCs w:val="24"/>
              </w:rPr>
              <w:t>1,5сп/2сп/ детские</w:t>
            </w:r>
            <w:r>
              <w:rPr>
                <w:b w:val="0"/>
                <w:sz w:val="24"/>
                <w:szCs w:val="24"/>
              </w:rPr>
              <w:t>)</w:t>
            </w:r>
            <w:r w:rsidRPr="00BF3EAD">
              <w:rPr>
                <w:b w:val="0"/>
                <w:sz w:val="24"/>
                <w:szCs w:val="24"/>
              </w:rPr>
              <w:t xml:space="preserve"> </w:t>
            </w: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10715" cy="2705100"/>
                  <wp:effectExtent l="57150" t="38100" r="32385" b="19050"/>
                  <wp:docPr id="25" name="Рисунок 25" descr="D:\Фото\Новый каталог (фото)\Каталог (продукция)\Постельное бельё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8130" name="Picture 2" descr="D:\Фото\Новый каталог (фото)\Каталог (продукция)\Постельное бельё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2026" cy="2721114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accent6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051E9" w:rsidRPr="00BF3EAD" w:rsidTr="007B6514">
        <w:tc>
          <w:tcPr>
            <w:tcW w:w="673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531" w:type="dxa"/>
          </w:tcPr>
          <w:p w:rsidR="001051E9" w:rsidRDefault="001051E9" w:rsidP="007B6514">
            <w:pPr>
              <w:pStyle w:val="1"/>
              <w:outlineLvl w:val="0"/>
              <w:rPr>
                <w:b w:val="0"/>
                <w:sz w:val="24"/>
                <w:szCs w:val="24"/>
              </w:rPr>
            </w:pPr>
            <w:r w:rsidRPr="00BF3EAD">
              <w:rPr>
                <w:b w:val="0"/>
                <w:sz w:val="24"/>
                <w:szCs w:val="24"/>
              </w:rPr>
              <w:t xml:space="preserve">Матрац с наполнителем «Вата», чехол-тик/бязь </w:t>
            </w:r>
            <w:r>
              <w:rPr>
                <w:b w:val="0"/>
                <w:sz w:val="24"/>
                <w:szCs w:val="24"/>
              </w:rPr>
              <w:t>любого размера.</w:t>
            </w:r>
          </w:p>
          <w:p w:rsidR="001051E9" w:rsidRPr="00BF3EAD" w:rsidRDefault="001051E9" w:rsidP="007B6514">
            <w:pPr>
              <w:pStyle w:val="1"/>
              <w:outlineLvl w:val="0"/>
              <w:rPr>
                <w:b w:val="0"/>
                <w:sz w:val="24"/>
                <w:szCs w:val="24"/>
              </w:rPr>
            </w:pPr>
            <w:r>
              <w:rPr>
                <w:b w:val="0"/>
                <w:sz w:val="24"/>
                <w:szCs w:val="24"/>
              </w:rPr>
              <w:t>Цена услуги по пошиву от 200рублей</w:t>
            </w:r>
          </w:p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367" w:type="dxa"/>
          </w:tcPr>
          <w:p w:rsidR="001051E9" w:rsidRPr="00BF3EAD" w:rsidRDefault="001051E9" w:rsidP="007B651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F3EAD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47740" cy="2438400"/>
                  <wp:effectExtent l="19050" t="0" r="0" b="0"/>
                  <wp:docPr id="28" name="Рисунок 4" descr="&amp;Mcy;&amp;acy;&amp;tcy;&amp;rcy;&amp;acy;&amp;tscy; &amp;scy; &amp;ncy;&amp;acy;&amp;pcy;&amp;ocy;&amp;lcy;&amp;ncy;&amp;icy;&amp;tcy;&amp;iecy;&amp;lcy;&amp;iecy;&amp;mcy; «&amp;Vcy;&amp;acy;&amp;tcy;&amp;acy; &amp;bcy;&amp;iecy;&amp;lcy;&amp;acy;&amp;yacy;», &amp;chcy;&amp;iecy;&amp;khcy;&amp;ocy;&amp;lcy;-&amp;tcy;&amp;icy;&amp;kcy;/&amp;bcy;&amp;yacy;&amp;zcy;&amp;softcy; (&amp;pcy;&amp;rcy;&amp;ocy;&amp;khcy;&amp;ocy;&amp;dcy;&amp;icy;&amp;tcy; &amp;acy;&amp;vcy;&amp;tcy;&amp;ocy;&amp;kcy;&amp;lcy;&amp;acy;&amp;vcy;) 70*190/80*190/90*190/100*90/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&amp;Mcy;&amp;acy;&amp;tcy;&amp;rcy;&amp;acy;&amp;tscy; &amp;scy; &amp;ncy;&amp;acy;&amp;pcy;&amp;ocy;&amp;lcy;&amp;ncy;&amp;icy;&amp;tcy;&amp;iecy;&amp;lcy;&amp;iecy;&amp;mcy; «&amp;Vcy;&amp;acy;&amp;tcy;&amp;acy; &amp;bcy;&amp;iecy;&amp;lcy;&amp;acy;&amp;yacy;», &amp;chcy;&amp;iecy;&amp;khcy;&amp;ocy;&amp;lcy;-&amp;tcy;&amp;icy;&amp;kcy;/&amp;bcy;&amp;yacy;&amp;zcy;&amp;softcy; (&amp;pcy;&amp;rcy;&amp;ocy;&amp;khcy;&amp;ocy;&amp;dcy;&amp;icy;&amp;tcy; &amp;acy;&amp;vcy;&amp;tcy;&amp;ocy;&amp;kcy;&amp;lcy;&amp;acy;&amp;vcy;) 70*190/80*190/90*190/100*90/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609" cy="245200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051E9" w:rsidRPr="00BF3EAD" w:rsidRDefault="001051E9" w:rsidP="001051E9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817"/>
        <w:gridCol w:w="5103"/>
        <w:gridCol w:w="3651"/>
      </w:tblGrid>
      <w:tr w:rsidR="00296A5F" w:rsidRPr="000C0523" w:rsidTr="007B6514">
        <w:tc>
          <w:tcPr>
            <w:tcW w:w="817" w:type="dxa"/>
          </w:tcPr>
          <w:p w:rsidR="00296A5F" w:rsidRPr="000C0523" w:rsidRDefault="00296A5F" w:rsidP="007B651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</w:p>
        </w:tc>
        <w:tc>
          <w:tcPr>
            <w:tcW w:w="5103" w:type="dxa"/>
          </w:tcPr>
          <w:p w:rsidR="00296A5F" w:rsidRPr="000C0523" w:rsidRDefault="00296A5F" w:rsidP="007B651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писание</w:t>
            </w:r>
          </w:p>
        </w:tc>
        <w:tc>
          <w:tcPr>
            <w:tcW w:w="3651" w:type="dxa"/>
          </w:tcPr>
          <w:p w:rsidR="00296A5F" w:rsidRPr="000C0523" w:rsidRDefault="00296A5F" w:rsidP="007B6514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фото</w:t>
            </w:r>
          </w:p>
        </w:tc>
      </w:tr>
      <w:tr w:rsidR="00296A5F" w:rsidRPr="000C0523" w:rsidTr="007B6514">
        <w:trPr>
          <w:trHeight w:val="2680"/>
        </w:trPr>
        <w:tc>
          <w:tcPr>
            <w:tcW w:w="817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103" w:type="dxa"/>
          </w:tcPr>
          <w:p w:rsidR="00296A5F" w:rsidRDefault="00296A5F" w:rsidP="007B6514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Рукавицы</w:t>
            </w:r>
          </w:p>
          <w:p w:rsidR="00296A5F" w:rsidRPr="00080B76" w:rsidRDefault="00296A5F" w:rsidP="007B6514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Цена услуги по пошиву: 25,73руб</w:t>
            </w:r>
          </w:p>
        </w:tc>
        <w:tc>
          <w:tcPr>
            <w:tcW w:w="3651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26093" cy="1706880"/>
                  <wp:effectExtent l="19050" t="0" r="7507" b="0"/>
                  <wp:docPr id="17" name="Рисунок 1" descr="D:\Копия Фото товаров\Копия Фото товаров\083\DSC0108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Копия Фото товаров\Копия Фото товаров\083\DSC0108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0211" cy="171018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6A5F" w:rsidRPr="000C0523" w:rsidTr="007B6514">
        <w:trPr>
          <w:trHeight w:val="2122"/>
        </w:trPr>
        <w:tc>
          <w:tcPr>
            <w:tcW w:w="817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103" w:type="dxa"/>
          </w:tcPr>
          <w:p w:rsidR="00296A5F" w:rsidRDefault="00296A5F" w:rsidP="007B6514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Рукавицы брезентовые</w:t>
            </w:r>
          </w:p>
          <w:p w:rsidR="00296A5F" w:rsidRPr="000C0523" w:rsidRDefault="00296A5F" w:rsidP="007B6514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8"/>
                <w:szCs w:val="28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30,73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3651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33109" cy="1311215"/>
                  <wp:effectExtent l="19050" t="0" r="491" b="0"/>
                  <wp:docPr id="18" name="Рисунок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3" name="Рисунок 10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/>
                          <a:srcRect r="100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8372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6A5F" w:rsidRPr="000C0523" w:rsidTr="007B6514">
        <w:tc>
          <w:tcPr>
            <w:tcW w:w="817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03" w:type="dxa"/>
          </w:tcPr>
          <w:p w:rsidR="00296A5F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 xml:space="preserve">Рукавицы </w:t>
            </w:r>
            <w:proofErr w:type="spellStart"/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х</w:t>
            </w:r>
            <w:proofErr w:type="spellEnd"/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/б двунитка</w:t>
            </w:r>
          </w:p>
          <w:p w:rsidR="00296A5F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25,73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3651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33109" cy="1259457"/>
                  <wp:effectExtent l="19050" t="0" r="491" b="0"/>
                  <wp:docPr id="20" name="Рисунок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4" name="Рисунок 9"/>
                          <pic:cNvPicPr>
                            <a:picLocks noChangeAspect="1"/>
                          </pic:cNvPicPr>
                        </pic:nvPicPr>
                        <pic:blipFill>
                          <a:blip r:embed="rId3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40211" cy="126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96A5F" w:rsidRPr="000C0523" w:rsidTr="007B6514">
        <w:tc>
          <w:tcPr>
            <w:tcW w:w="817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</w:t>
            </w: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103" w:type="dxa"/>
          </w:tcPr>
          <w:p w:rsidR="00296A5F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Рукавицы с брезентовым наладонником</w:t>
            </w:r>
          </w:p>
          <w:p w:rsidR="00296A5F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30,73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</w:tc>
        <w:tc>
          <w:tcPr>
            <w:tcW w:w="3651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133109" cy="1455928"/>
                  <wp:effectExtent l="19050" t="0" r="491" b="0"/>
                  <wp:docPr id="32" name="Рисунок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55" name="Рисунок 8"/>
                          <pic:cNvPicPr>
                            <a:picLocks noChangeAspect="1"/>
                          </pic:cNvPicPr>
                        </pic:nvPicPr>
                        <pic:blipFill>
                          <a:blip r:embed="rId37" cstate="print"/>
                          <a:srcRect r="874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109" cy="145592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296A5F" w:rsidRPr="000C0523" w:rsidTr="007B6514">
        <w:trPr>
          <w:trHeight w:val="2472"/>
        </w:trPr>
        <w:tc>
          <w:tcPr>
            <w:tcW w:w="817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1.</w:t>
            </w:r>
            <w:r w:rsidRPr="000C0523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103" w:type="dxa"/>
          </w:tcPr>
          <w:p w:rsidR="00296A5F" w:rsidRDefault="00296A5F" w:rsidP="007B651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  <w:t>Рукавицы суконные (шинельное сукно), пара</w:t>
            </w:r>
          </w:p>
          <w:p w:rsidR="00296A5F" w:rsidRDefault="00296A5F" w:rsidP="007B651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bCs/>
                <w:iCs/>
                <w:sz w:val="28"/>
                <w:szCs w:val="28"/>
              </w:rPr>
            </w:pP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 xml:space="preserve">Цена услуги по пошиву: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25,73</w:t>
            </w:r>
            <w:r w:rsidRPr="00080B76">
              <w:rPr>
                <w:rFonts w:ascii="Times New Roman" w:hAnsi="Times New Roman" w:cs="Times New Roman"/>
                <w:sz w:val="24"/>
                <w:szCs w:val="24"/>
              </w:rPr>
              <w:t>руб</w:t>
            </w:r>
          </w:p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651" w:type="dxa"/>
          </w:tcPr>
          <w:p w:rsidR="00296A5F" w:rsidRPr="000C0523" w:rsidRDefault="00296A5F" w:rsidP="007B651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C0523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962150" cy="1377950"/>
                  <wp:effectExtent l="19050" t="0" r="0" b="0"/>
                  <wp:docPr id="21" name="Рисунок 9" descr="ruk016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330" name="Рисунок 11" descr="ruk016.jpg"/>
                          <pic:cNvPicPr>
                            <a:picLocks noChangeAspect="1"/>
                          </pic:cNvPicPr>
                        </pic:nvPicPr>
                        <pic:blipFill>
                          <a:blip r:embed="rId3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1377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96A5F" w:rsidRPr="000C0523" w:rsidRDefault="00296A5F" w:rsidP="00296A5F">
      <w:pPr>
        <w:rPr>
          <w:rFonts w:ascii="Times New Roman" w:hAnsi="Times New Roman" w:cs="Times New Roman"/>
          <w:sz w:val="28"/>
          <w:szCs w:val="28"/>
        </w:rPr>
      </w:pPr>
    </w:p>
    <w:p w:rsidR="00422169" w:rsidRDefault="00422169" w:rsidP="00422169">
      <w:pPr>
        <w:spacing w:line="168" w:lineRule="auto"/>
        <w:rPr>
          <w:rFonts w:ascii="Times New Roman" w:hAnsi="Times New Roman" w:cs="Times New Roman"/>
          <w:sz w:val="24"/>
          <w:szCs w:val="24"/>
        </w:rPr>
      </w:pPr>
    </w:p>
    <w:p w:rsidR="00422169" w:rsidRPr="0059409A" w:rsidRDefault="00422169" w:rsidP="00422169">
      <w:pPr>
        <w:spacing w:line="168" w:lineRule="auto"/>
        <w:rPr>
          <w:rFonts w:ascii="Times New Roman" w:hAnsi="Times New Roman" w:cs="Times New Roman"/>
          <w:sz w:val="24"/>
          <w:szCs w:val="24"/>
        </w:rPr>
      </w:pPr>
      <w:r w:rsidRPr="0059409A">
        <w:rPr>
          <w:rFonts w:ascii="Times New Roman" w:hAnsi="Times New Roman" w:cs="Times New Roman"/>
          <w:sz w:val="24"/>
          <w:szCs w:val="24"/>
        </w:rPr>
        <w:t>Производим и реализуем пшеничную муку:</w:t>
      </w:r>
    </w:p>
    <w:p w:rsidR="00422169" w:rsidRPr="0059409A" w:rsidRDefault="00422169" w:rsidP="00422169">
      <w:pPr>
        <w:spacing w:line="168" w:lineRule="auto"/>
        <w:rPr>
          <w:rFonts w:ascii="Times New Roman" w:hAnsi="Times New Roman" w:cs="Times New Roman"/>
          <w:sz w:val="24"/>
          <w:szCs w:val="24"/>
        </w:rPr>
      </w:pPr>
      <w:r w:rsidRPr="0059409A">
        <w:rPr>
          <w:rFonts w:ascii="Times New Roman" w:hAnsi="Times New Roman" w:cs="Times New Roman"/>
          <w:sz w:val="24"/>
          <w:szCs w:val="24"/>
        </w:rPr>
        <w:t xml:space="preserve">- отруби пшеничные </w:t>
      </w:r>
    </w:p>
    <w:p w:rsidR="00422169" w:rsidRPr="0059409A" w:rsidRDefault="00422169" w:rsidP="00422169">
      <w:pPr>
        <w:spacing w:line="168" w:lineRule="auto"/>
        <w:rPr>
          <w:rFonts w:ascii="Times New Roman" w:hAnsi="Times New Roman" w:cs="Times New Roman"/>
          <w:sz w:val="24"/>
          <w:szCs w:val="24"/>
        </w:rPr>
      </w:pPr>
      <w:r w:rsidRPr="0059409A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59409A">
        <w:rPr>
          <w:rFonts w:ascii="Times New Roman" w:hAnsi="Times New Roman" w:cs="Times New Roman"/>
          <w:sz w:val="24"/>
          <w:szCs w:val="24"/>
        </w:rPr>
        <w:t>зерноотходы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2169" w:rsidRDefault="00422169" w:rsidP="00422169">
      <w:pPr>
        <w:pStyle w:val="a6"/>
        <w:jc w:val="both"/>
      </w:pPr>
      <w:r>
        <w:t xml:space="preserve">                                       </w:t>
      </w:r>
      <w:r w:rsidRPr="004E3B16">
        <w:rPr>
          <w:noProof/>
        </w:rPr>
        <w:drawing>
          <wp:inline distT="0" distB="0" distL="0" distR="0">
            <wp:extent cx="2358390" cy="1770487"/>
            <wp:effectExtent l="19050" t="0" r="3810" b="0"/>
            <wp:docPr id="22" name="Рисунок 4" descr="C:\Documents and Settings\Маркетинг\Рабочий стол\100OLYMP\P514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Маркетинг\Рабочий стол\100OLYMP\P514003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0013" cy="1771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2169" w:rsidRDefault="00422169" w:rsidP="00422169">
      <w:pPr>
        <w:spacing w:after="0" w:line="240" w:lineRule="auto"/>
        <w:ind w:firstLine="426"/>
        <w:jc w:val="both"/>
        <w:rPr>
          <w:rFonts w:ascii="Times New Roman" w:hAnsi="Times New Roman" w:cs="Times New Roman"/>
          <w:sz w:val="24"/>
          <w:szCs w:val="24"/>
        </w:rPr>
      </w:pPr>
      <w:r w:rsidRPr="00437300">
        <w:rPr>
          <w:rFonts w:ascii="Times New Roman" w:hAnsi="Times New Roman" w:cs="Times New Roman"/>
          <w:sz w:val="24"/>
          <w:szCs w:val="24"/>
        </w:rPr>
        <w:t>Предлагаем организацию совместных производств на свободных производственных площадях ФКУ КП-13</w:t>
      </w:r>
    </w:p>
    <w:p w:rsidR="00422169" w:rsidRPr="00437300" w:rsidRDefault="00422169" w:rsidP="0042216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2169" w:rsidRPr="005178B0" w:rsidRDefault="00422169" w:rsidP="00422169">
      <w:pPr>
        <w:spacing w:after="0" w:line="240" w:lineRule="auto"/>
        <w:ind w:firstLine="42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02E5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Благодаря собственному производству мы сохраняем низкие цены при высоком качестве продукции.</w:t>
      </w:r>
      <w:r w:rsidRPr="005178B0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Цены договорные.</w:t>
      </w:r>
    </w:p>
    <w:p w:rsidR="00215D80" w:rsidRPr="00C664A8" w:rsidRDefault="00215D80" w:rsidP="00C664A8">
      <w:pPr>
        <w:rPr>
          <w:rFonts w:ascii="Times New Roman" w:hAnsi="Times New Roman" w:cs="Times New Roman"/>
          <w:sz w:val="24"/>
          <w:szCs w:val="24"/>
        </w:rPr>
      </w:pPr>
    </w:p>
    <w:sectPr w:rsidR="00215D80" w:rsidRPr="00C664A8" w:rsidSect="00821FF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215D80"/>
    <w:rsid w:val="00084794"/>
    <w:rsid w:val="00087927"/>
    <w:rsid w:val="000A17B9"/>
    <w:rsid w:val="001051E9"/>
    <w:rsid w:val="00131198"/>
    <w:rsid w:val="00145ABD"/>
    <w:rsid w:val="001C40B3"/>
    <w:rsid w:val="00215D80"/>
    <w:rsid w:val="00226607"/>
    <w:rsid w:val="0025576C"/>
    <w:rsid w:val="00281D97"/>
    <w:rsid w:val="00296A5F"/>
    <w:rsid w:val="003105FF"/>
    <w:rsid w:val="00311BD7"/>
    <w:rsid w:val="00326F78"/>
    <w:rsid w:val="0037725C"/>
    <w:rsid w:val="003F3364"/>
    <w:rsid w:val="00422169"/>
    <w:rsid w:val="0044391D"/>
    <w:rsid w:val="00482E59"/>
    <w:rsid w:val="004B3C27"/>
    <w:rsid w:val="004C6F86"/>
    <w:rsid w:val="005C6639"/>
    <w:rsid w:val="00626AFC"/>
    <w:rsid w:val="006310D2"/>
    <w:rsid w:val="00643C93"/>
    <w:rsid w:val="006A0378"/>
    <w:rsid w:val="006E2FAA"/>
    <w:rsid w:val="007135EE"/>
    <w:rsid w:val="0073788B"/>
    <w:rsid w:val="007419FE"/>
    <w:rsid w:val="007645D4"/>
    <w:rsid w:val="007D54DF"/>
    <w:rsid w:val="0081351E"/>
    <w:rsid w:val="00821FFE"/>
    <w:rsid w:val="00824206"/>
    <w:rsid w:val="008606B2"/>
    <w:rsid w:val="00866A13"/>
    <w:rsid w:val="008D5959"/>
    <w:rsid w:val="008E303F"/>
    <w:rsid w:val="0091014A"/>
    <w:rsid w:val="00982FDC"/>
    <w:rsid w:val="009A3F3C"/>
    <w:rsid w:val="009C117B"/>
    <w:rsid w:val="009C11E7"/>
    <w:rsid w:val="009E6A0B"/>
    <w:rsid w:val="00A53B04"/>
    <w:rsid w:val="00A90B39"/>
    <w:rsid w:val="00AA7ED7"/>
    <w:rsid w:val="00AE6478"/>
    <w:rsid w:val="00B1139E"/>
    <w:rsid w:val="00B3550F"/>
    <w:rsid w:val="00B43566"/>
    <w:rsid w:val="00BB19B7"/>
    <w:rsid w:val="00C54C2F"/>
    <w:rsid w:val="00C664A8"/>
    <w:rsid w:val="00C77D27"/>
    <w:rsid w:val="00C83225"/>
    <w:rsid w:val="00CA01C2"/>
    <w:rsid w:val="00DD2100"/>
    <w:rsid w:val="00DD3874"/>
    <w:rsid w:val="00DF485F"/>
    <w:rsid w:val="00DF7BBA"/>
    <w:rsid w:val="00E912C4"/>
    <w:rsid w:val="00E92183"/>
    <w:rsid w:val="00ED41AE"/>
    <w:rsid w:val="00F339E4"/>
    <w:rsid w:val="00F35F4F"/>
    <w:rsid w:val="00F8061A"/>
    <w:rsid w:val="00FD1C4A"/>
    <w:rsid w:val="00FE69D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1FFE"/>
  </w:style>
  <w:style w:type="paragraph" w:styleId="1">
    <w:name w:val="heading 1"/>
    <w:basedOn w:val="a"/>
    <w:link w:val="10"/>
    <w:uiPriority w:val="9"/>
    <w:qFormat/>
    <w:rsid w:val="00215D80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215D8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215D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15D8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215D80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a6">
    <w:name w:val="Normal (Web)"/>
    <w:basedOn w:val="a"/>
    <w:uiPriority w:val="99"/>
    <w:unhideWhenUsed/>
    <w:rsid w:val="00215D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215D80"/>
    <w:rPr>
      <w:b/>
      <w:bCs/>
    </w:rPr>
  </w:style>
  <w:style w:type="character" w:customStyle="1" w:styleId="tooltip">
    <w:name w:val="tooltip"/>
    <w:basedOn w:val="a0"/>
    <w:rsid w:val="00215D80"/>
  </w:style>
  <w:style w:type="character" w:styleId="a8">
    <w:name w:val="Hyperlink"/>
    <w:basedOn w:val="a0"/>
    <w:uiPriority w:val="99"/>
    <w:unhideWhenUsed/>
    <w:rsid w:val="00C83225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83225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690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983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59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5671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54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26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441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7162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082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264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42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0258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017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349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663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892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4354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029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366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fontTable" Target="fontTable.xml"/><Relationship Id="rId5" Type="http://schemas.openxmlformats.org/officeDocument/2006/relationships/hyperlink" Target="http://spec-alyans.ru/price_lists.html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" Type="http://schemas.openxmlformats.org/officeDocument/2006/relationships/hyperlink" Target="mailto:kp13_omsk@vail.ru" TargetMode="Externa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</TotalTime>
  <Pages>13</Pages>
  <Words>1077</Words>
  <Characters>6139</Characters>
  <Application>Microsoft Office Word</Application>
  <DocSecurity>0</DocSecurity>
  <Lines>51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7202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63</cp:revision>
  <dcterms:created xsi:type="dcterms:W3CDTF">2014-01-15T01:58:00Z</dcterms:created>
  <dcterms:modified xsi:type="dcterms:W3CDTF">2014-02-18T02:58:00Z</dcterms:modified>
</cp:coreProperties>
</file>